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3E09" w14:textId="77777777" w:rsidR="009D3DA5" w:rsidRDefault="009D3DA5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</w:rPr>
      </w:pPr>
    </w:p>
    <w:p w14:paraId="429FB630" w14:textId="77777777" w:rsidR="009D3DA5" w:rsidRDefault="00000000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Форма заявления</w:t>
      </w:r>
    </w:p>
    <w:p w14:paraId="041D1DE4" w14:textId="23078FFF" w:rsidR="009D3DA5" w:rsidRDefault="00000000">
      <w:pPr>
        <w:tabs>
          <w:tab w:val="left" w:pos="993"/>
        </w:tabs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</w:rPr>
        <w:t>об аккредитации юридических лиц и индивидуальных предпринимателей на право оказания инструкторских/тренерских услуг по обучению катанию на горных лыжах и/или сноуборде на подготовленных склонах ВТРК «Архыз» и включении в Реестр аккредитованных инструкторов/тренеров АО «</w:t>
      </w:r>
      <w:r>
        <w:rPr>
          <w:rFonts w:cs="Times New Roman"/>
          <w:b/>
          <w:sz w:val="24"/>
          <w:szCs w:val="24"/>
        </w:rPr>
        <w:t>УК Архыз</w:t>
      </w:r>
      <w:r>
        <w:rPr>
          <w:rFonts w:eastAsia="Times New Roman" w:cs="Times New Roman"/>
          <w:b/>
          <w:sz w:val="24"/>
          <w:szCs w:val="24"/>
        </w:rPr>
        <w:t xml:space="preserve">», имеющих право осуществлять инструкторскую/тренерскую деятельность на подготовленных склонах ВТРК «Архыз» </w:t>
      </w:r>
      <w:r>
        <w:rPr>
          <w:rFonts w:eastAsia="Calibri" w:cs="Times New Roman"/>
          <w:b/>
          <w:sz w:val="24"/>
          <w:szCs w:val="24"/>
        </w:rPr>
        <w:t>в сезоне зимней эксплуатации 202</w:t>
      </w:r>
      <w:r w:rsidR="00575FEE">
        <w:rPr>
          <w:rFonts w:eastAsia="Calibri" w:cs="Times New Roman"/>
          <w:b/>
          <w:sz w:val="24"/>
          <w:szCs w:val="24"/>
        </w:rPr>
        <w:t>5</w:t>
      </w:r>
      <w:r>
        <w:rPr>
          <w:rFonts w:eastAsia="Calibri" w:cs="Times New Roman"/>
          <w:b/>
          <w:sz w:val="24"/>
          <w:szCs w:val="24"/>
        </w:rPr>
        <w:t>-202</w:t>
      </w:r>
      <w:r w:rsidR="00575FEE">
        <w:rPr>
          <w:rFonts w:eastAsia="Calibri" w:cs="Times New Roman"/>
          <w:b/>
          <w:sz w:val="24"/>
          <w:szCs w:val="24"/>
        </w:rPr>
        <w:t>6</w:t>
      </w:r>
      <w:r>
        <w:rPr>
          <w:rFonts w:eastAsia="Calibri" w:cs="Times New Roman"/>
          <w:b/>
          <w:sz w:val="24"/>
          <w:szCs w:val="24"/>
        </w:rPr>
        <w:t xml:space="preserve"> гг.</w:t>
      </w:r>
    </w:p>
    <w:p w14:paraId="6C106E1F" w14:textId="77777777" w:rsidR="009D3DA5" w:rsidRDefault="009D3DA5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</w:rPr>
      </w:pPr>
    </w:p>
    <w:p w14:paraId="4D5D813D" w14:textId="77777777" w:rsidR="009D3DA5" w:rsidRDefault="009D3DA5">
      <w:pPr>
        <w:spacing w:line="240" w:lineRule="auto"/>
        <w:ind w:firstLine="0"/>
        <w:rPr>
          <w:rFonts w:eastAsia="Times New Roman" w:cs="Times New Roman"/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884"/>
        <w:gridCol w:w="5147"/>
      </w:tblGrid>
      <w:tr w:rsidR="009D3DA5" w14:paraId="3912F8E8" w14:textId="77777777">
        <w:tc>
          <w:tcPr>
            <w:tcW w:w="4884" w:type="dxa"/>
          </w:tcPr>
          <w:p w14:paraId="1733E33E" w14:textId="77777777" w:rsidR="009D3DA5" w:rsidRDefault="009D3DA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47" w:type="dxa"/>
          </w:tcPr>
          <w:p w14:paraId="3CA19272" w14:textId="19972FBC" w:rsidR="009D3DA5" w:rsidRDefault="00386D37">
            <w:pPr>
              <w:spacing w:line="240" w:lineRule="auto"/>
              <w:ind w:left="1092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Генеральному директору</w:t>
            </w:r>
            <w:r>
              <w:rPr>
                <w:rFonts w:eastAsia="Times New Roman" w:cs="Times New Roman"/>
                <w:sz w:val="24"/>
                <w:szCs w:val="24"/>
              </w:rPr>
              <w:br/>
              <w:t>АО «</w:t>
            </w:r>
            <w:r>
              <w:rPr>
                <w:rFonts w:cs="Times New Roman"/>
                <w:sz w:val="24"/>
                <w:szCs w:val="24"/>
              </w:rPr>
              <w:t>УК Архыз»</w:t>
            </w:r>
          </w:p>
          <w:p w14:paraId="1D7BFFD9" w14:textId="05195B11" w:rsidR="009D3DA5" w:rsidRDefault="00386D37">
            <w:pPr>
              <w:spacing w:line="240" w:lineRule="auto"/>
              <w:ind w:left="1092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Р.А. Киранчук</w:t>
            </w:r>
          </w:p>
        </w:tc>
      </w:tr>
    </w:tbl>
    <w:p w14:paraId="27E3A44A" w14:textId="77777777" w:rsidR="009D3DA5" w:rsidRDefault="009D3DA5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</w:rPr>
      </w:pPr>
    </w:p>
    <w:p w14:paraId="632273B6" w14:textId="77777777" w:rsidR="009D3DA5" w:rsidRDefault="009D3DA5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</w:rPr>
      </w:pPr>
    </w:p>
    <w:p w14:paraId="3BBDFC3D" w14:textId="0ECF8316" w:rsidR="009D3DA5" w:rsidRDefault="00000000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Уважаем</w:t>
      </w:r>
      <w:r w:rsidR="00386D37">
        <w:rPr>
          <w:rFonts w:eastAsia="Times New Roman" w:cs="Times New Roman"/>
          <w:sz w:val="24"/>
          <w:szCs w:val="24"/>
        </w:rPr>
        <w:t>ый Роман Александрович</w:t>
      </w:r>
      <w:r>
        <w:rPr>
          <w:rFonts w:eastAsia="Times New Roman" w:cs="Times New Roman"/>
          <w:sz w:val="24"/>
          <w:szCs w:val="24"/>
        </w:rPr>
        <w:t>!</w:t>
      </w:r>
    </w:p>
    <w:p w14:paraId="028271F4" w14:textId="77777777" w:rsidR="009D3DA5" w:rsidRDefault="009D3DA5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</w:rPr>
      </w:pPr>
    </w:p>
    <w:p w14:paraId="615A3D2F" w14:textId="77777777" w:rsidR="009D3DA5" w:rsidRDefault="00000000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Прошу Вас провести аккредитацию [наименование юридического лица/Ф.И.О. индивидуального предпринимателя; ИНН, ОГРН (ОГРНИП); юридический адрес; основной вид экономической деятельности] на право оказания инструкторских/тренерских услуг по обучению катанию на горных лыжах и/или сноуборде на подготовленных склонах ВТРК «Архыз».</w:t>
      </w:r>
    </w:p>
    <w:p w14:paraId="5DEA1FF9" w14:textId="515E18AB" w:rsidR="009D3DA5" w:rsidRDefault="00000000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В случае принятия положительного решения об аккредитации прошу включить</w:t>
      </w:r>
      <w:r>
        <w:rPr>
          <w:rFonts w:eastAsia="Times New Roman" w:cs="Times New Roman"/>
          <w:sz w:val="24"/>
          <w:szCs w:val="24"/>
        </w:rPr>
        <w:br/>
        <w:t>в реестр аккредитованных инструкторов/тренеров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ВТРК «Архыз» сроком на сезон зимней эксплуатации 202</w:t>
      </w:r>
      <w:r w:rsidR="00575FEE">
        <w:rPr>
          <w:rFonts w:eastAsia="Times New Roman" w:cs="Times New Roman"/>
          <w:sz w:val="24"/>
          <w:szCs w:val="24"/>
        </w:rPr>
        <w:t>5</w:t>
      </w:r>
      <w:r>
        <w:rPr>
          <w:rFonts w:eastAsia="Times New Roman" w:cs="Times New Roman"/>
          <w:sz w:val="24"/>
          <w:szCs w:val="24"/>
        </w:rPr>
        <w:t>/202</w:t>
      </w:r>
      <w:r w:rsidR="00575FEE">
        <w:rPr>
          <w:rFonts w:eastAsia="Times New Roman" w:cs="Times New Roman"/>
          <w:sz w:val="24"/>
          <w:szCs w:val="24"/>
        </w:rPr>
        <w:t>6</w:t>
      </w:r>
      <w:r>
        <w:rPr>
          <w:rFonts w:eastAsia="Times New Roman" w:cs="Times New Roman"/>
          <w:sz w:val="24"/>
          <w:szCs w:val="24"/>
        </w:rPr>
        <w:t xml:space="preserve"> гг. следующих инструкторов/тренеров:</w:t>
      </w:r>
    </w:p>
    <w:p w14:paraId="79D97383" w14:textId="77777777" w:rsidR="009D3DA5" w:rsidRDefault="009D3DA5">
      <w:pPr>
        <w:spacing w:line="240" w:lineRule="auto"/>
        <w:rPr>
          <w:rFonts w:eastAsia="Times New Roman" w:cs="Times New Roman"/>
          <w:sz w:val="24"/>
          <w:szCs w:val="24"/>
        </w:rPr>
      </w:pPr>
    </w:p>
    <w:p w14:paraId="2631638D" w14:textId="77777777" w:rsidR="009D3DA5" w:rsidRDefault="009D3DA5">
      <w:pPr>
        <w:spacing w:line="240" w:lineRule="auto"/>
        <w:rPr>
          <w:rFonts w:eastAsia="Times New Roman" w:cs="Times New Roman"/>
          <w:sz w:val="24"/>
          <w:szCs w:val="24"/>
        </w:rPr>
      </w:pPr>
    </w:p>
    <w:p w14:paraId="4FC4CE8C" w14:textId="77777777" w:rsidR="009D3DA5" w:rsidRDefault="009D3DA5">
      <w:pPr>
        <w:spacing w:line="240" w:lineRule="auto"/>
        <w:rPr>
          <w:rFonts w:eastAsia="Times New Roman" w:cs="Times New Roman"/>
          <w:sz w:val="24"/>
          <w:szCs w:val="24"/>
        </w:rPr>
      </w:pPr>
    </w:p>
    <w:p w14:paraId="4C349EC9" w14:textId="77777777" w:rsidR="009D3DA5" w:rsidRDefault="009D3DA5">
      <w:pPr>
        <w:spacing w:line="240" w:lineRule="auto"/>
        <w:rPr>
          <w:rFonts w:eastAsia="Times New Roman" w:cs="Times New Roman"/>
          <w:sz w:val="24"/>
          <w:szCs w:val="24"/>
        </w:rPr>
      </w:pPr>
    </w:p>
    <w:p w14:paraId="19BC5B44" w14:textId="77777777" w:rsidR="009D3DA5" w:rsidRDefault="00000000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Подтверждаю, что с Правилами продажи услуг канатных дорог ВТРК «Архыз»</w:t>
      </w:r>
      <w:r>
        <w:rPr>
          <w:rFonts w:eastAsia="Times New Roman" w:cs="Times New Roman"/>
          <w:sz w:val="24"/>
          <w:szCs w:val="24"/>
        </w:rPr>
        <w:br/>
        <w:t>и Правилами пребывания и пользования услугами на территории ВТРК «Архыз» кандидаты на включение в реестр аккредитованных инструкторов/тренеров АО «</w:t>
      </w:r>
      <w:r>
        <w:rPr>
          <w:rFonts w:cs="Times New Roman"/>
          <w:sz w:val="24"/>
          <w:szCs w:val="24"/>
        </w:rPr>
        <w:t>УК Архыз</w:t>
      </w:r>
      <w:r>
        <w:rPr>
          <w:rFonts w:eastAsia="Times New Roman" w:cs="Times New Roman"/>
          <w:sz w:val="24"/>
          <w:szCs w:val="24"/>
        </w:rPr>
        <w:t>», имеющих право осуществлять инструкторскую/тренерскую деятельность на подготовленных склонах ВТРК «Архыз», ознакомлены и обязуются им следовать.</w:t>
      </w:r>
    </w:p>
    <w:p w14:paraId="6A05F5CD" w14:textId="77777777" w:rsidR="009D3DA5" w:rsidRDefault="009D3DA5">
      <w:pPr>
        <w:spacing w:line="240" w:lineRule="auto"/>
        <w:rPr>
          <w:rFonts w:eastAsia="Times New Roman" w:cs="Times New Roman"/>
          <w:sz w:val="24"/>
          <w:szCs w:val="24"/>
        </w:rPr>
      </w:pPr>
    </w:p>
    <w:tbl>
      <w:tblPr>
        <w:tblW w:w="978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230"/>
      </w:tblGrid>
      <w:tr w:rsidR="009D3DA5" w14:paraId="48C4E22C" w14:textId="77777777">
        <w:tc>
          <w:tcPr>
            <w:tcW w:w="2552" w:type="dxa"/>
          </w:tcPr>
          <w:p w14:paraId="01B398DC" w14:textId="77777777" w:rsidR="009D3DA5" w:rsidRDefault="00000000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230" w:type="dxa"/>
          </w:tcPr>
          <w:p w14:paraId="61FBEC2A" w14:textId="77777777" w:rsidR="009D3DA5" w:rsidRDefault="00000000">
            <w:pPr>
              <w:tabs>
                <w:tab w:val="left" w:pos="993"/>
              </w:tabs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документы в соответствии с пп. 3.1.1. – 3.1.2. </w:t>
            </w:r>
            <w:r>
              <w:rPr>
                <w:rFonts w:eastAsia="Calibri" w:cs="Times New Roman"/>
                <w:sz w:val="24"/>
                <w:szCs w:val="24"/>
              </w:rPr>
              <w:t>Регламента аккредитации АО «</w:t>
            </w:r>
            <w:r>
              <w:rPr>
                <w:rFonts w:cs="Times New Roman"/>
                <w:sz w:val="24"/>
                <w:szCs w:val="24"/>
              </w:rPr>
              <w:t>УК Архыз</w:t>
            </w:r>
            <w:r>
              <w:rPr>
                <w:rFonts w:eastAsia="Calibri" w:cs="Times New Roman"/>
                <w:sz w:val="24"/>
                <w:szCs w:val="24"/>
              </w:rPr>
              <w:t xml:space="preserve">» юридических лиц и индивидуальных предпринимателей на право оказания инструкторских/тренерских услуг по обучению катанию на горных лыжах и/или сноуборде на подготовленных склонах ВТРК «Архыз» </w:t>
            </w:r>
            <w:r>
              <w:rPr>
                <w:rFonts w:eastAsia="Times New Roman" w:cs="Times New Roman"/>
                <w:sz w:val="24"/>
                <w:szCs w:val="24"/>
              </w:rPr>
              <w:t>на __ л. в 1 экз.</w:t>
            </w:r>
          </w:p>
          <w:p w14:paraId="189FE29A" w14:textId="77777777" w:rsidR="009D3DA5" w:rsidRDefault="009D3DA5">
            <w:pPr>
              <w:tabs>
                <w:tab w:val="left" w:pos="993"/>
              </w:tabs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4257C9D" w14:textId="77777777" w:rsidR="009D3DA5" w:rsidRDefault="009D3DA5">
      <w:pPr>
        <w:tabs>
          <w:tab w:val="left" w:pos="8154"/>
        </w:tabs>
        <w:spacing w:line="240" w:lineRule="auto"/>
        <w:ind w:firstLine="0"/>
        <w:rPr>
          <w:rFonts w:eastAsia="Times New Roman" w:cs="Times New Roman"/>
          <w:sz w:val="24"/>
          <w:szCs w:val="24"/>
        </w:rPr>
      </w:pPr>
    </w:p>
    <w:p w14:paraId="6D2A6993" w14:textId="77777777" w:rsidR="009D3DA5" w:rsidRDefault="009D3DA5">
      <w:pPr>
        <w:tabs>
          <w:tab w:val="left" w:pos="8154"/>
        </w:tabs>
        <w:spacing w:line="240" w:lineRule="auto"/>
        <w:ind w:firstLine="0"/>
        <w:rPr>
          <w:rFonts w:eastAsia="Times New Roman" w:cs="Times New Roman"/>
          <w:sz w:val="24"/>
          <w:szCs w:val="24"/>
        </w:rPr>
      </w:pP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2126"/>
        <w:gridCol w:w="2410"/>
      </w:tblGrid>
      <w:tr w:rsidR="009D3DA5" w14:paraId="0ADC60E8" w14:textId="77777777">
        <w:trPr>
          <w:trHeight w:val="258"/>
        </w:trPr>
        <w:tc>
          <w:tcPr>
            <w:tcW w:w="3681" w:type="dxa"/>
          </w:tcPr>
          <w:p w14:paraId="0F2124BE" w14:textId="77777777" w:rsidR="009D3DA5" w:rsidRDefault="00000000">
            <w:pPr>
              <w:tabs>
                <w:tab w:val="left" w:pos="8154"/>
              </w:tabs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843" w:type="dxa"/>
          </w:tcPr>
          <w:p w14:paraId="058B35B7" w14:textId="77777777" w:rsidR="009D3DA5" w:rsidRDefault="00000000">
            <w:pPr>
              <w:tabs>
                <w:tab w:val="left" w:pos="2708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2126" w:type="dxa"/>
          </w:tcPr>
          <w:p w14:paraId="489852CB" w14:textId="77777777" w:rsidR="009D3DA5" w:rsidRDefault="00000000">
            <w:pPr>
              <w:tabs>
                <w:tab w:val="left" w:pos="1769"/>
                <w:tab w:val="left" w:pos="2708"/>
              </w:tabs>
              <w:spacing w:line="240" w:lineRule="auto"/>
              <w:ind w:left="34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410" w:type="dxa"/>
          </w:tcPr>
          <w:p w14:paraId="16AD211F" w14:textId="77777777" w:rsidR="009D3DA5" w:rsidRDefault="00000000">
            <w:pPr>
              <w:tabs>
                <w:tab w:val="left" w:pos="1769"/>
                <w:tab w:val="left" w:pos="2708"/>
              </w:tabs>
              <w:spacing w:line="240" w:lineRule="auto"/>
              <w:ind w:left="34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Дата: ________</w:t>
            </w:r>
          </w:p>
        </w:tc>
      </w:tr>
      <w:tr w:rsidR="009D3DA5" w14:paraId="10182E75" w14:textId="77777777">
        <w:trPr>
          <w:trHeight w:val="699"/>
        </w:trPr>
        <w:tc>
          <w:tcPr>
            <w:tcW w:w="3681" w:type="dxa"/>
          </w:tcPr>
          <w:p w14:paraId="437E5210" w14:textId="77777777" w:rsidR="009D3DA5" w:rsidRDefault="009D3DA5">
            <w:pPr>
              <w:tabs>
                <w:tab w:val="left" w:pos="6059"/>
                <w:tab w:val="left" w:pos="7088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  <w:p w14:paraId="601F08FA" w14:textId="77777777" w:rsidR="009D3DA5" w:rsidRDefault="009D3DA5">
            <w:pPr>
              <w:tabs>
                <w:tab w:val="left" w:pos="6059"/>
                <w:tab w:val="left" w:pos="7088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21A83E82" w14:textId="77777777" w:rsidR="009D3DA5" w:rsidRDefault="00000000">
            <w:pPr>
              <w:tabs>
                <w:tab w:val="left" w:pos="2708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(подпись)</w:t>
            </w:r>
          </w:p>
          <w:p w14:paraId="4E72B2FA" w14:textId="77777777" w:rsidR="009D3DA5" w:rsidRDefault="00000000">
            <w:pPr>
              <w:tabs>
                <w:tab w:val="left" w:pos="2708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(М.П.)</w:t>
            </w:r>
          </w:p>
        </w:tc>
        <w:tc>
          <w:tcPr>
            <w:tcW w:w="2126" w:type="dxa"/>
          </w:tcPr>
          <w:p w14:paraId="2149120A" w14:textId="77777777" w:rsidR="009D3DA5" w:rsidRDefault="00000000">
            <w:pPr>
              <w:tabs>
                <w:tab w:val="left" w:pos="2708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(расшифровка)</w:t>
            </w:r>
          </w:p>
        </w:tc>
        <w:tc>
          <w:tcPr>
            <w:tcW w:w="2410" w:type="dxa"/>
          </w:tcPr>
          <w:p w14:paraId="0B45CEB8" w14:textId="77777777" w:rsidR="009D3DA5" w:rsidRDefault="009D3DA5">
            <w:pPr>
              <w:tabs>
                <w:tab w:val="left" w:pos="2708"/>
              </w:tabs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</w:p>
        </w:tc>
      </w:tr>
    </w:tbl>
    <w:p w14:paraId="0ABAE82B" w14:textId="77777777" w:rsidR="009D3DA5" w:rsidRDefault="009D3DA5">
      <w:pPr>
        <w:spacing w:line="240" w:lineRule="auto"/>
        <w:rPr>
          <w:rFonts w:cs="Times New Roman"/>
          <w:sz w:val="24"/>
          <w:szCs w:val="24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410"/>
        <w:gridCol w:w="1984"/>
        <w:gridCol w:w="1701"/>
      </w:tblGrid>
      <w:tr w:rsidR="009D3DA5" w14:paraId="59EF3228" w14:textId="77777777">
        <w:trPr>
          <w:trHeight w:val="829"/>
        </w:trPr>
        <w:tc>
          <w:tcPr>
            <w:tcW w:w="3539" w:type="dxa"/>
          </w:tcPr>
          <w:p w14:paraId="3F696CCC" w14:textId="77777777" w:rsidR="009D3DA5" w:rsidRDefault="00000000">
            <w:pPr>
              <w:spacing w:line="240" w:lineRule="auto"/>
              <w:ind w:firstLine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bookmarkStart w:id="0" w:name="_Hlk150332440"/>
            <w:r>
              <w:rPr>
                <w:rFonts w:cs="Times New Roman"/>
                <w:kern w:val="0"/>
                <w:sz w:val="24"/>
                <w:szCs w:val="24"/>
                <w14:ligatures w14:val="none"/>
              </w:rPr>
              <w:t>Статус согласования:</w:t>
            </w:r>
          </w:p>
          <w:p w14:paraId="4A7FAA45" w14:textId="77777777" w:rsidR="009D3DA5" w:rsidRDefault="00000000">
            <w:pPr>
              <w:spacing w:line="240" w:lineRule="auto"/>
              <w:ind w:firstLine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cs="Times New Roman"/>
                <w:kern w:val="0"/>
                <w:sz w:val="24"/>
                <w:szCs w:val="24"/>
                <w14:ligatures w14:val="none"/>
              </w:rPr>
              <w:t>_____________________</w:t>
            </w:r>
          </w:p>
        </w:tc>
        <w:tc>
          <w:tcPr>
            <w:tcW w:w="2410" w:type="dxa"/>
          </w:tcPr>
          <w:p w14:paraId="1EB402F1" w14:textId="77777777" w:rsidR="009D3DA5" w:rsidRDefault="00000000">
            <w:pPr>
              <w:spacing w:line="240" w:lineRule="auto"/>
              <w:ind w:firstLine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cs="Times New Roman"/>
                <w:kern w:val="0"/>
                <w:sz w:val="24"/>
                <w:szCs w:val="24"/>
                <w14:ligatures w14:val="none"/>
              </w:rPr>
              <w:t>Дата: _________</w:t>
            </w:r>
          </w:p>
          <w:p w14:paraId="7AE1A446" w14:textId="77777777" w:rsidR="009D3DA5" w:rsidRDefault="009D3DA5">
            <w:pPr>
              <w:spacing w:line="240" w:lineRule="auto"/>
              <w:ind w:firstLine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</w:tcPr>
          <w:p w14:paraId="3D6811A2" w14:textId="77777777" w:rsidR="009D3DA5" w:rsidRDefault="00000000">
            <w:pPr>
              <w:spacing w:line="240" w:lineRule="auto"/>
              <w:ind w:firstLine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cs="Times New Roman"/>
                <w:kern w:val="0"/>
                <w:sz w:val="24"/>
                <w:szCs w:val="24"/>
                <w14:ligatures w14:val="none"/>
              </w:rPr>
              <w:t>______________</w:t>
            </w:r>
          </w:p>
          <w:p w14:paraId="5C794599" w14:textId="77777777" w:rsidR="009D3DA5" w:rsidRDefault="00000000">
            <w:pPr>
              <w:spacing w:line="240" w:lineRule="auto"/>
              <w:ind w:firstLine="0"/>
              <w:rPr>
                <w:rFonts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      (подпись)</w:t>
            </w:r>
          </w:p>
        </w:tc>
        <w:tc>
          <w:tcPr>
            <w:tcW w:w="1701" w:type="dxa"/>
          </w:tcPr>
          <w:p w14:paraId="336FDEF1" w14:textId="77777777" w:rsidR="009D3DA5" w:rsidRDefault="00000000">
            <w:pPr>
              <w:spacing w:line="240" w:lineRule="auto"/>
              <w:ind w:firstLine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cs="Times New Roman"/>
                <w:kern w:val="0"/>
                <w:sz w:val="24"/>
                <w:szCs w:val="24"/>
                <w14:ligatures w14:val="none"/>
              </w:rPr>
              <w:t>Ф.И.О.</w:t>
            </w:r>
          </w:p>
          <w:p w14:paraId="65C88DA7" w14:textId="77777777" w:rsidR="009D3DA5" w:rsidRDefault="009D3DA5">
            <w:pPr>
              <w:spacing w:line="240" w:lineRule="auto"/>
              <w:ind w:firstLine="0"/>
              <w:rPr>
                <w:rFonts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bookmarkEnd w:id="0"/>
    </w:tbl>
    <w:p w14:paraId="4864175A" w14:textId="77777777" w:rsidR="009D3DA5" w:rsidRDefault="009D3DA5">
      <w:pPr>
        <w:ind w:firstLine="0"/>
      </w:pPr>
    </w:p>
    <w:sectPr w:rsidR="009D3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6351" w14:textId="77777777" w:rsidR="000772B7" w:rsidRDefault="000772B7">
      <w:pPr>
        <w:spacing w:line="240" w:lineRule="auto"/>
      </w:pPr>
      <w:r>
        <w:separator/>
      </w:r>
    </w:p>
  </w:endnote>
  <w:endnote w:type="continuationSeparator" w:id="0">
    <w:p w14:paraId="230778CC" w14:textId="77777777" w:rsidR="000772B7" w:rsidRDefault="00077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0B059" w14:textId="77777777" w:rsidR="000772B7" w:rsidRDefault="000772B7">
      <w:r>
        <w:separator/>
      </w:r>
    </w:p>
  </w:footnote>
  <w:footnote w:type="continuationSeparator" w:id="0">
    <w:p w14:paraId="6AD0428F" w14:textId="77777777" w:rsidR="000772B7" w:rsidRDefault="00077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77187"/>
    <w:multiLevelType w:val="multilevel"/>
    <w:tmpl w:val="36077187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9748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8F"/>
    <w:rsid w:val="00000CF0"/>
    <w:rsid w:val="000679AF"/>
    <w:rsid w:val="000772B7"/>
    <w:rsid w:val="001A208F"/>
    <w:rsid w:val="002C1587"/>
    <w:rsid w:val="00386D37"/>
    <w:rsid w:val="004E0F9C"/>
    <w:rsid w:val="00575FEE"/>
    <w:rsid w:val="00665319"/>
    <w:rsid w:val="00810C09"/>
    <w:rsid w:val="008701CD"/>
    <w:rsid w:val="008A7B28"/>
    <w:rsid w:val="008F13DA"/>
    <w:rsid w:val="009D3DA5"/>
    <w:rsid w:val="00B76CDA"/>
    <w:rsid w:val="00C85617"/>
    <w:rsid w:val="00D72012"/>
    <w:rsid w:val="00D82BC2"/>
    <w:rsid w:val="00EB0FD1"/>
    <w:rsid w:val="00EE14B1"/>
    <w:rsid w:val="00F80BFE"/>
    <w:rsid w:val="00FF552E"/>
    <w:rsid w:val="6600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58BA"/>
  <w15:docId w15:val="{3C40BD4C-7B5B-4FC0-8C06-E14378EC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  <w:ind w:firstLine="709"/>
      <w:jc w:val="both"/>
    </w:pPr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 w:bidi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 w:bidi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kern w:val="0"/>
      <w:sz w:val="24"/>
      <w:szCs w:val="24"/>
      <w:lang w:eastAsia="ru-RU" w:bidi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ru-RU" w:bidi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ru-RU" w:bidi="ru-RU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  <w:kern w:val="0"/>
      <w:sz w:val="24"/>
      <w:szCs w:val="24"/>
      <w:lang w:eastAsia="ru-RU" w:bidi="ru-RU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kern w:val="0"/>
      <w:sz w:val="24"/>
      <w:szCs w:val="24"/>
      <w:lang w:eastAsia="ru-RU" w:bidi="ru-RU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kern w:val="0"/>
      <w:sz w:val="21"/>
      <w:szCs w:val="21"/>
      <w:lang w:eastAsia="ru-RU" w:bidi="ru-RU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kern w:val="0"/>
      <w:sz w:val="21"/>
      <w:szCs w:val="21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spacing w:line="276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 w:bidi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 w:bidi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kern w:val="0"/>
      <w:sz w:val="24"/>
      <w:szCs w:val="24"/>
      <w:lang w:eastAsia="ru-RU" w:bidi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ru-RU" w:bidi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ru-RU" w:bidi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kern w:val="0"/>
      <w:sz w:val="24"/>
      <w:szCs w:val="24"/>
      <w:lang w:eastAsia="ru-RU" w:bidi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  <w:kern w:val="0"/>
      <w:sz w:val="24"/>
      <w:szCs w:val="24"/>
      <w:lang w:eastAsia="ru-RU" w:bidi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kern w:val="0"/>
      <w:sz w:val="21"/>
      <w:szCs w:val="21"/>
      <w:lang w:eastAsia="ru-RU" w:bidi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kern w:val="0"/>
      <w:sz w:val="21"/>
      <w:szCs w:val="21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Пешнова Ирина Валерьевна</dc:creator>
  <cp:lastModifiedBy>Бояринцева Алла Ивановна</cp:lastModifiedBy>
  <cp:revision>3</cp:revision>
  <cp:lastPrinted>2023-12-13T10:40:00Z</cp:lastPrinted>
  <dcterms:created xsi:type="dcterms:W3CDTF">2024-11-01T11:00:00Z</dcterms:created>
  <dcterms:modified xsi:type="dcterms:W3CDTF">2025-10-13T06:21:00Z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ABBF7FA7D43E4B3692273E252E2A4566_12</vt:lpwstr>
  </property>
</Properties>
</file>